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B73EE" w14:textId="77777777" w:rsidR="005217C4" w:rsidRDefault="005217C4" w:rsidP="005217C4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5217C4">
        <w:rPr>
          <w:rFonts w:ascii="TH SarabunIT๙" w:hAnsi="TH SarabunIT๙" w:cs="TH SarabunIT๙"/>
          <w:sz w:val="40"/>
          <w:szCs w:val="40"/>
          <w:cs/>
        </w:rPr>
        <w:t>ผลการปฏิบัติงานฝ่ายสอบสวน</w:t>
      </w:r>
    </w:p>
    <w:p w14:paraId="08A597B4" w14:textId="087CC58A" w:rsidR="005217C4" w:rsidRDefault="005217C4" w:rsidP="005217C4">
      <w:pPr>
        <w:spacing w:after="0"/>
        <w:jc w:val="center"/>
        <w:rPr>
          <w:rFonts w:ascii="TH SarabunIT๙" w:hAnsi="TH SarabunIT๙" w:cs="TH SarabunIT๙" w:hint="cs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>เดือน มิถุนายน 2569</w:t>
      </w:r>
    </w:p>
    <w:p w14:paraId="5610AF56" w14:textId="484E8DE0" w:rsidR="008F3EB5" w:rsidRPr="008F3EB5" w:rsidRDefault="008F3EB5" w:rsidP="005217C4">
      <w:pPr>
        <w:spacing w:after="0"/>
        <w:jc w:val="center"/>
        <w:rPr>
          <w:rFonts w:ascii="TH SarabunIT๙" w:hAnsi="TH SarabunIT๙" w:cs="TH SarabunIT๙" w:hint="cs"/>
          <w:sz w:val="40"/>
          <w:szCs w:val="40"/>
          <w:cs/>
        </w:rPr>
      </w:pPr>
      <w:r w:rsidRPr="008F3EB5">
        <w:rPr>
          <w:rFonts w:ascii="TH SarabunIT๙" w:hAnsi="TH SarabunIT๙" w:cs="TH SarabunIT๙"/>
          <w:sz w:val="40"/>
          <w:szCs w:val="40"/>
          <w:cs/>
        </w:rPr>
        <w:t>เจ้าหน้าที่</w:t>
      </w:r>
      <w:r w:rsidR="00DE7170">
        <w:rPr>
          <w:rFonts w:ascii="TH SarabunIT๙" w:hAnsi="TH SarabunIT๙" w:cs="TH SarabunIT๙" w:hint="cs"/>
          <w:sz w:val="40"/>
          <w:szCs w:val="40"/>
          <w:cs/>
        </w:rPr>
        <w:t>ฝ่ายสอบสวน</w:t>
      </w:r>
      <w:r w:rsidRPr="008F3EB5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DE7170">
        <w:rPr>
          <w:rFonts w:ascii="TH SarabunIT๙" w:hAnsi="TH SarabunIT๙" w:cs="TH SarabunIT๙" w:hint="cs"/>
          <w:sz w:val="40"/>
          <w:szCs w:val="40"/>
          <w:cs/>
        </w:rPr>
        <w:t>เข้าร่วมกิจกรรมจิตอาสา</w:t>
      </w:r>
    </w:p>
    <w:p w14:paraId="164783B5" w14:textId="7B888C43" w:rsidR="00287021" w:rsidRDefault="00DE7170" w:rsidP="008F3EB5">
      <w:pPr>
        <w:jc w:val="center"/>
        <w:rPr>
          <w:noProof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61312" behindDoc="1" locked="0" layoutInCell="1" allowOverlap="1" wp14:anchorId="5C111E8D" wp14:editId="17E23CA2">
            <wp:simplePos x="0" y="0"/>
            <wp:positionH relativeFrom="margin">
              <wp:posOffset>3228975</wp:posOffset>
            </wp:positionH>
            <wp:positionV relativeFrom="paragraph">
              <wp:posOffset>13335</wp:posOffset>
            </wp:positionV>
            <wp:extent cx="2993390" cy="2247449"/>
            <wp:effectExtent l="0" t="0" r="0" b="635"/>
            <wp:wrapNone/>
            <wp:docPr id="32584788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24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cs/>
        </w:rPr>
        <w:drawing>
          <wp:anchor distT="0" distB="0" distL="114300" distR="114300" simplePos="0" relativeHeight="251660288" behindDoc="1" locked="0" layoutInCell="1" allowOverlap="1" wp14:anchorId="587B0670" wp14:editId="2DF48014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993390" cy="2247900"/>
            <wp:effectExtent l="0" t="0" r="0" b="0"/>
            <wp:wrapNone/>
            <wp:docPr id="2668408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3EB5">
        <w:rPr>
          <w:rFonts w:hint="cs"/>
          <w:noProof/>
          <w:cs/>
        </w:rPr>
        <w:t xml:space="preserve">          </w:t>
      </w:r>
    </w:p>
    <w:p w14:paraId="314A63EE" w14:textId="493D9EB1" w:rsidR="00DE7170" w:rsidRDefault="00DE7170" w:rsidP="008F3EB5">
      <w:pPr>
        <w:jc w:val="center"/>
        <w:rPr>
          <w:noProof/>
        </w:rPr>
      </w:pPr>
    </w:p>
    <w:p w14:paraId="76C2D4A0" w14:textId="16F66C07" w:rsidR="00DE7170" w:rsidRDefault="00DE7170" w:rsidP="008F3EB5">
      <w:pPr>
        <w:jc w:val="center"/>
        <w:rPr>
          <w:noProof/>
        </w:rPr>
      </w:pPr>
    </w:p>
    <w:p w14:paraId="3326F09C" w14:textId="188C8316" w:rsidR="00DE7170" w:rsidRDefault="00DE7170" w:rsidP="008F3EB5">
      <w:pPr>
        <w:jc w:val="center"/>
        <w:rPr>
          <w:noProof/>
        </w:rPr>
      </w:pPr>
    </w:p>
    <w:p w14:paraId="4F9CA14A" w14:textId="6D8DBA97" w:rsidR="00DE7170" w:rsidRDefault="00DE7170" w:rsidP="008F3EB5">
      <w:pPr>
        <w:jc w:val="center"/>
        <w:rPr>
          <w:noProof/>
        </w:rPr>
      </w:pPr>
    </w:p>
    <w:p w14:paraId="4435652C" w14:textId="77777777" w:rsidR="00DE7170" w:rsidRDefault="00DE7170" w:rsidP="008F3EB5">
      <w:pPr>
        <w:jc w:val="center"/>
        <w:rPr>
          <w:noProof/>
        </w:rPr>
      </w:pPr>
    </w:p>
    <w:p w14:paraId="28DBC630" w14:textId="498A9201" w:rsidR="00DE7170" w:rsidRDefault="00DE7170" w:rsidP="008F3EB5">
      <w:pPr>
        <w:jc w:val="center"/>
        <w:rPr>
          <w:noProof/>
        </w:rPr>
      </w:pPr>
    </w:p>
    <w:p w14:paraId="7828C835" w14:textId="1A23D478" w:rsidR="00DE7170" w:rsidRDefault="00DE7170" w:rsidP="008F3EB5">
      <w:pPr>
        <w:jc w:val="center"/>
      </w:pPr>
    </w:p>
    <w:p w14:paraId="31D04469" w14:textId="34535249" w:rsidR="00DE7170" w:rsidRPr="005217C4" w:rsidRDefault="00DE7170" w:rsidP="005217C4">
      <w:pPr>
        <w:spacing w:after="0"/>
        <w:rPr>
          <w:rFonts w:ascii="TH SarabunIT๙" w:hAnsi="TH SarabunIT๙" w:cs="TH SarabunIT๙"/>
        </w:rPr>
      </w:pPr>
      <w:r w:rsidRPr="005217C4">
        <w:rPr>
          <w:rFonts w:ascii="TH SarabunIT๙" w:hAnsi="TH SarabunIT๙" w:cs="TH SarabunIT๙"/>
          <w:cs/>
        </w:rPr>
        <w:t xml:space="preserve">วันนี้( 2 มิ.ย.69) เวลา10.00 น. พ.ต.อ.สมสิทธิ์  สันทัสนะโชค ผกก.สน.บางโพงพาง </w:t>
      </w:r>
    </w:p>
    <w:p w14:paraId="30D810C6" w14:textId="0ACA8332" w:rsidR="00DE7170" w:rsidRPr="005217C4" w:rsidRDefault="00DE7170" w:rsidP="005217C4">
      <w:pPr>
        <w:spacing w:after="0"/>
        <w:rPr>
          <w:rFonts w:ascii="TH SarabunIT๙" w:hAnsi="TH SarabunIT๙" w:cs="TH SarabunIT๙"/>
        </w:rPr>
      </w:pPr>
      <w:r w:rsidRPr="005217C4">
        <w:rPr>
          <w:rFonts w:ascii="TH SarabunIT๙" w:hAnsi="TH SarabunIT๙" w:cs="TH SarabunIT๙"/>
          <w:cs/>
        </w:rPr>
        <w:t>พ.ต.ท.นครชัย  นามหาไชย  สวป.(ชส.)สน.บางโพงพาง</w:t>
      </w:r>
    </w:p>
    <w:p w14:paraId="14BB702B" w14:textId="4E43BF30" w:rsidR="00DE7170" w:rsidRPr="005217C4" w:rsidRDefault="00DE7170" w:rsidP="005217C4">
      <w:pPr>
        <w:spacing w:after="0"/>
        <w:rPr>
          <w:rFonts w:ascii="TH SarabunIT๙" w:hAnsi="TH SarabunIT๙" w:cs="TH SarabunIT๙"/>
        </w:rPr>
      </w:pPr>
      <w:r w:rsidRPr="005217C4">
        <w:rPr>
          <w:rFonts w:ascii="TH SarabunIT๙" w:hAnsi="TH SarabunIT๙" w:cs="TH SarabunIT๙"/>
          <w:cs/>
        </w:rPr>
        <w:t>พร้อม เจ้าหน้าที่ตำรวจจิตอาสา สน.บางโพงพาง</w:t>
      </w:r>
    </w:p>
    <w:p w14:paraId="75CACFD9" w14:textId="1DDD3934" w:rsidR="00DE7170" w:rsidRPr="005217C4" w:rsidRDefault="00DE7170" w:rsidP="005217C4">
      <w:pPr>
        <w:spacing w:after="0"/>
        <w:rPr>
          <w:rFonts w:ascii="TH SarabunIT๙" w:hAnsi="TH SarabunIT๙" w:cs="TH SarabunIT๙"/>
        </w:rPr>
      </w:pPr>
      <w:r w:rsidRPr="005217C4">
        <w:rPr>
          <w:rFonts w:ascii="TH SarabunIT๙" w:hAnsi="TH SarabunIT๙" w:cs="TH SarabunIT๙"/>
          <w:cs/>
        </w:rPr>
        <w:t xml:space="preserve"> ร่วมกับสำนักงานเขตยานนาวา จัดกิจกรรมจิตอาสา เราทำความดีเพื่อชาติ ศาสน์กษัตริย์  เนื่องในวันเฉลิมพระชนมพรรษาสมเด็จพระนางเจ้าสุทิดา พัชรสุธาพิมลลักษณ </w:t>
      </w:r>
    </w:p>
    <w:p w14:paraId="5CFAFE11" w14:textId="40EA4885" w:rsidR="00DE7170" w:rsidRDefault="00DE7170" w:rsidP="005217C4">
      <w:pPr>
        <w:spacing w:after="0"/>
        <w:rPr>
          <w:rFonts w:ascii="TH SarabunIT๙" w:hAnsi="TH SarabunIT๙" w:cs="TH SarabunIT๙"/>
        </w:rPr>
      </w:pPr>
      <w:r w:rsidRPr="005217C4">
        <w:rPr>
          <w:rFonts w:ascii="TH SarabunIT๙" w:hAnsi="TH SarabunIT๙" w:cs="TH SarabunIT๙"/>
          <w:cs/>
        </w:rPr>
        <w:t xml:space="preserve">โดยกำหนดจัดกิจกรรมจิตอาสาพัฒนาปรับปรุงภูมิทัศน์ ปรับสภาพแวดล้อม เก็บขยะทำความสะอาด ตัด ตกแต่งกิ่งไม้ เติมน้ำหมักชีวภาพ  ณ บริเวณ วัดช่องนนทรี   ถนนนนทรี แขวงช่องนนทรี  เขตยานนาวา  กรุงเทพมหานคร </w:t>
      </w:r>
    </w:p>
    <w:p w14:paraId="6D95AAD8" w14:textId="1F8197AB" w:rsidR="005217C4" w:rsidRPr="005217C4" w:rsidRDefault="005217C4" w:rsidP="005217C4">
      <w:pPr>
        <w:spacing w:after="0"/>
        <w:rPr>
          <w:rFonts w:ascii="TH SarabunIT๙" w:hAnsi="TH SarabunIT๙" w:cs="TH SarabunIT๙"/>
        </w:rPr>
      </w:pPr>
    </w:p>
    <w:p w14:paraId="18139815" w14:textId="49A43ABC" w:rsidR="00D2457A" w:rsidRPr="005217C4" w:rsidRDefault="005217C4" w:rsidP="005217C4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4384" behindDoc="1" locked="0" layoutInCell="1" allowOverlap="1" wp14:anchorId="1275ED45" wp14:editId="711B1ECD">
            <wp:simplePos x="0" y="0"/>
            <wp:positionH relativeFrom="margin">
              <wp:posOffset>1478915</wp:posOffset>
            </wp:positionH>
            <wp:positionV relativeFrom="paragraph">
              <wp:posOffset>70486</wp:posOffset>
            </wp:positionV>
            <wp:extent cx="2313594" cy="2865988"/>
            <wp:effectExtent l="0" t="9525" r="1270" b="1270"/>
            <wp:wrapNone/>
            <wp:docPr id="168488827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3594" cy="286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2AF">
        <w:rPr>
          <w:rFonts w:ascii="TH SarabunIT๙" w:hAnsi="TH SarabunIT๙" w:cs="TH SarabunIT๙" w:hint="cs"/>
          <w:sz w:val="40"/>
          <w:szCs w:val="40"/>
          <w:cs/>
        </w:rPr>
        <w:t>พนักงานสอบสวนนำส่งตัว ผู้ต้องหาฝากขังศาลเยาวชนและครอบครัวกลาง</w:t>
      </w:r>
    </w:p>
    <w:p w14:paraId="3B059EE2" w14:textId="234A4D1F" w:rsidR="00D2457A" w:rsidRDefault="00D2457A" w:rsidP="00D2457A">
      <w:pPr>
        <w:jc w:val="center"/>
      </w:pPr>
    </w:p>
    <w:p w14:paraId="0921BCA8" w14:textId="77777777" w:rsidR="006472AF" w:rsidRDefault="006472AF" w:rsidP="00D2457A">
      <w:pPr>
        <w:jc w:val="center"/>
      </w:pPr>
    </w:p>
    <w:p w14:paraId="70A46F4A" w14:textId="77777777" w:rsidR="006472AF" w:rsidRDefault="006472AF" w:rsidP="00D2457A">
      <w:pPr>
        <w:jc w:val="center"/>
      </w:pPr>
    </w:p>
    <w:p w14:paraId="2CAAB25D" w14:textId="77777777" w:rsidR="006472AF" w:rsidRDefault="006472AF" w:rsidP="00D2457A">
      <w:pPr>
        <w:jc w:val="center"/>
      </w:pPr>
    </w:p>
    <w:p w14:paraId="5114AA98" w14:textId="77777777" w:rsidR="006472AF" w:rsidRDefault="006472AF" w:rsidP="00D2457A">
      <w:pPr>
        <w:jc w:val="center"/>
      </w:pPr>
    </w:p>
    <w:p w14:paraId="0037D86C" w14:textId="77777777" w:rsidR="006472AF" w:rsidRDefault="006472AF" w:rsidP="00D2457A">
      <w:pPr>
        <w:jc w:val="center"/>
      </w:pPr>
    </w:p>
    <w:p w14:paraId="1235C386" w14:textId="21C81D9A" w:rsidR="00D2457A" w:rsidRDefault="005217C4" w:rsidP="005217C4">
      <w:pPr>
        <w:tabs>
          <w:tab w:val="left" w:pos="5700"/>
        </w:tabs>
      </w:pPr>
      <w:r>
        <w:tab/>
      </w:r>
    </w:p>
    <w:p w14:paraId="00F8312E" w14:textId="00838D6F" w:rsidR="006472AF" w:rsidRDefault="00D2457A" w:rsidP="005217C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cs/>
        </w:rPr>
        <w:t xml:space="preserve"> </w:t>
      </w:r>
      <w:r w:rsidRPr="00D2457A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472AF">
        <w:rPr>
          <w:rFonts w:ascii="TH SarabunIT๙" w:hAnsi="TH SarabunIT๙" w:cs="TH SarabunIT๙" w:hint="cs"/>
          <w:sz w:val="32"/>
          <w:szCs w:val="32"/>
          <w:cs/>
        </w:rPr>
        <w:t>24</w:t>
      </w:r>
      <w:r w:rsidRPr="00D2457A">
        <w:rPr>
          <w:rFonts w:ascii="TH SarabunIT๙" w:hAnsi="TH SarabunIT๙" w:cs="TH SarabunIT๙"/>
          <w:sz w:val="32"/>
          <w:szCs w:val="32"/>
        </w:rPr>
        <w:t xml:space="preserve">  </w:t>
      </w:r>
      <w:r w:rsidR="006472AF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D2457A">
        <w:rPr>
          <w:rFonts w:ascii="TH SarabunIT๙" w:hAnsi="TH SarabunIT๙" w:cs="TH SarabunIT๙"/>
          <w:sz w:val="32"/>
          <w:szCs w:val="32"/>
        </w:rPr>
        <w:t xml:space="preserve">  2569 </w:t>
      </w:r>
      <w:r w:rsidRPr="00D2457A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6472AF">
        <w:rPr>
          <w:rFonts w:ascii="TH SarabunIT๙" w:hAnsi="TH SarabunIT๙" w:cs="TH SarabunIT๙" w:hint="cs"/>
          <w:sz w:val="32"/>
          <w:szCs w:val="32"/>
          <w:cs/>
        </w:rPr>
        <w:t>09.00</w:t>
      </w:r>
      <w:r w:rsidRPr="00D2457A">
        <w:rPr>
          <w:rFonts w:ascii="TH SarabunIT๙" w:hAnsi="TH SarabunIT๙" w:cs="TH SarabunIT๙"/>
          <w:sz w:val="32"/>
          <w:szCs w:val="32"/>
        </w:rPr>
        <w:t xml:space="preserve"> </w:t>
      </w:r>
      <w:r w:rsidRPr="00D2457A">
        <w:rPr>
          <w:rFonts w:ascii="TH SarabunIT๙" w:hAnsi="TH SarabunIT๙" w:cs="TH SarabunIT๙"/>
          <w:sz w:val="32"/>
          <w:szCs w:val="32"/>
          <w:cs/>
        </w:rPr>
        <w:t>น.</w:t>
      </w:r>
    </w:p>
    <w:p w14:paraId="7C7032D1" w14:textId="34112C1E" w:rsidR="006472AF" w:rsidRDefault="006472AF" w:rsidP="005217C4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ร.ต.ท.หญิงพัดสรวง แก้วเกตุ รอง สว(สอบสวน)สน.บางโพงพาง และเจ้าหน้าทีห้องธุรการคดี นำส่งตัวผู้ต้องหาเยาวชนอายุไม่ถึง 18 ปี ฝากขังศาล</w:t>
      </w:r>
      <w:r w:rsidRPr="006472AF">
        <w:rPr>
          <w:rFonts w:ascii="TH SarabunIT๙" w:hAnsi="TH SarabunIT๙" w:cs="TH SarabunIT๙" w:hint="cs"/>
          <w:sz w:val="32"/>
          <w:szCs w:val="32"/>
          <w:cs/>
        </w:rPr>
        <w:t>เยาวชนและครอบครัวกลาง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คดีเสพติดเสพติดให้โทษประเภทที่ 1</w:t>
      </w:r>
    </w:p>
    <w:p w14:paraId="1C28EDF6" w14:textId="77777777" w:rsidR="005217C4" w:rsidRDefault="005217C4">
      <w:pPr>
        <w:rPr>
          <w:rFonts w:hint="cs"/>
        </w:rPr>
      </w:pPr>
    </w:p>
    <w:p w14:paraId="1DC9DB9A" w14:textId="18364CD6" w:rsidR="00D2457A" w:rsidRPr="005217C4" w:rsidRDefault="005217C4" w:rsidP="006E4290">
      <w:pPr>
        <w:jc w:val="center"/>
        <w:rPr>
          <w:rFonts w:ascii="TH SarabunIT๙" w:hAnsi="TH SarabunIT๙" w:cs="TH SarabunIT๙"/>
          <w:sz w:val="40"/>
          <w:szCs w:val="40"/>
          <w:cs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6432" behindDoc="1" locked="0" layoutInCell="1" allowOverlap="1" wp14:anchorId="7EE71D5F" wp14:editId="2795BCC4">
            <wp:simplePos x="0" y="0"/>
            <wp:positionH relativeFrom="margin">
              <wp:posOffset>1310005</wp:posOffset>
            </wp:positionH>
            <wp:positionV relativeFrom="paragraph">
              <wp:posOffset>428625</wp:posOffset>
            </wp:positionV>
            <wp:extent cx="3324225" cy="2491835"/>
            <wp:effectExtent l="0" t="0" r="0" b="3810"/>
            <wp:wrapNone/>
            <wp:docPr id="190872886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9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B2E" w:rsidRPr="005217C4">
        <w:rPr>
          <w:rFonts w:ascii="TH SarabunIT๙" w:hAnsi="TH SarabunIT๙" w:cs="TH SarabunIT๙"/>
          <w:sz w:val="40"/>
          <w:szCs w:val="40"/>
          <w:cs/>
        </w:rPr>
        <w:t>ตรวจเยี่ยม</w:t>
      </w:r>
      <w:r w:rsidR="00483F2B" w:rsidRPr="005217C4">
        <w:rPr>
          <w:rFonts w:ascii="TH SarabunIT๙" w:hAnsi="TH SarabunIT๙" w:cs="TH SarabunIT๙"/>
          <w:sz w:val="40"/>
          <w:szCs w:val="40"/>
          <w:cs/>
        </w:rPr>
        <w:t>พนักงานสอบสวน</w:t>
      </w:r>
      <w:r w:rsidR="00447B2E" w:rsidRPr="005217C4">
        <w:rPr>
          <w:rFonts w:ascii="TH SarabunIT๙" w:hAnsi="TH SarabunIT๙" w:cs="TH SarabunIT๙"/>
          <w:sz w:val="40"/>
          <w:szCs w:val="40"/>
        </w:rPr>
        <w:t xml:space="preserve"> </w:t>
      </w:r>
      <w:r w:rsidR="00447B2E" w:rsidRPr="005217C4">
        <w:rPr>
          <w:rFonts w:ascii="TH SarabunIT๙" w:hAnsi="TH SarabunIT๙" w:cs="TH SarabunIT๙"/>
          <w:sz w:val="40"/>
          <w:szCs w:val="40"/>
          <w:cs/>
        </w:rPr>
        <w:t xml:space="preserve">สน.บางโพงพาง </w:t>
      </w:r>
    </w:p>
    <w:p w14:paraId="1930981C" w14:textId="157DDA8F" w:rsidR="00D2457A" w:rsidRDefault="00D2457A"/>
    <w:p w14:paraId="1E115151" w14:textId="1A9A98B8" w:rsidR="0087313D" w:rsidRDefault="0087313D">
      <w:pPr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14:paraId="65388D99" w14:textId="77777777" w:rsidR="00483F2B" w:rsidRDefault="00483F2B">
      <w:pPr>
        <w:rPr>
          <w:rFonts w:ascii="TH SarabunIT๙" w:hAnsi="TH SarabunIT๙" w:cs="TH SarabunIT๙"/>
          <w:noProof/>
          <w:sz w:val="32"/>
          <w:szCs w:val="32"/>
        </w:rPr>
      </w:pPr>
    </w:p>
    <w:p w14:paraId="7807EE68" w14:textId="77777777" w:rsidR="00483F2B" w:rsidRDefault="00483F2B">
      <w:pPr>
        <w:rPr>
          <w:rFonts w:ascii="TH SarabunIT๙" w:hAnsi="TH SarabunIT๙" w:cs="TH SarabunIT๙"/>
          <w:noProof/>
          <w:sz w:val="32"/>
          <w:szCs w:val="32"/>
        </w:rPr>
      </w:pPr>
    </w:p>
    <w:p w14:paraId="5ACB5516" w14:textId="77777777" w:rsidR="00483F2B" w:rsidRDefault="00483F2B">
      <w:pPr>
        <w:rPr>
          <w:rFonts w:ascii="TH SarabunIT๙" w:hAnsi="TH SarabunIT๙" w:cs="TH SarabunIT๙"/>
          <w:noProof/>
          <w:sz w:val="32"/>
          <w:szCs w:val="32"/>
        </w:rPr>
      </w:pPr>
    </w:p>
    <w:p w14:paraId="2AF9E801" w14:textId="77777777" w:rsidR="00483F2B" w:rsidRDefault="00483F2B">
      <w:pPr>
        <w:rPr>
          <w:rFonts w:ascii="TH SarabunIT๙" w:hAnsi="TH SarabunIT๙" w:cs="TH SarabunIT๙"/>
          <w:noProof/>
          <w:sz w:val="32"/>
          <w:szCs w:val="32"/>
        </w:rPr>
      </w:pPr>
    </w:p>
    <w:p w14:paraId="53394956" w14:textId="77777777" w:rsidR="00447B2E" w:rsidRDefault="00447B2E">
      <w:pPr>
        <w:rPr>
          <w:rFonts w:ascii="TH SarabunIT๙" w:hAnsi="TH SarabunIT๙" w:cs="TH SarabunIT๙"/>
          <w:sz w:val="32"/>
          <w:szCs w:val="32"/>
        </w:rPr>
      </w:pPr>
    </w:p>
    <w:p w14:paraId="78E19801" w14:textId="57547384" w:rsidR="00287021" w:rsidRDefault="00287021" w:rsidP="005217C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7313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483F2B">
        <w:rPr>
          <w:rFonts w:ascii="TH SarabunIT๙" w:hAnsi="TH SarabunIT๙" w:cs="TH SarabunIT๙" w:hint="cs"/>
          <w:sz w:val="32"/>
          <w:szCs w:val="32"/>
          <w:cs/>
        </w:rPr>
        <w:t>16</w:t>
      </w:r>
      <w:r w:rsidR="008731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83F2B">
        <w:rPr>
          <w:rFonts w:ascii="TH SarabunIT๙" w:hAnsi="TH SarabunIT๙" w:cs="TH SarabunIT๙" w:hint="cs"/>
          <w:sz w:val="32"/>
          <w:szCs w:val="32"/>
          <w:cs/>
        </w:rPr>
        <w:t xml:space="preserve">มิ.ย. </w:t>
      </w:r>
      <w:r w:rsidRPr="0087313D">
        <w:rPr>
          <w:rFonts w:ascii="TH SarabunIT๙" w:hAnsi="TH SarabunIT๙" w:cs="TH SarabunIT๙"/>
          <w:sz w:val="32"/>
          <w:szCs w:val="32"/>
        </w:rPr>
        <w:t xml:space="preserve">2569 </w:t>
      </w:r>
      <w:r w:rsidRPr="0087313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483F2B">
        <w:rPr>
          <w:rFonts w:ascii="TH SarabunIT๙" w:hAnsi="TH SarabunIT๙" w:cs="TH SarabunIT๙" w:hint="cs"/>
          <w:sz w:val="32"/>
          <w:szCs w:val="32"/>
          <w:cs/>
        </w:rPr>
        <w:t>11</w:t>
      </w:r>
      <w:r w:rsidRPr="0087313D">
        <w:rPr>
          <w:rFonts w:ascii="TH SarabunIT๙" w:hAnsi="TH SarabunIT๙" w:cs="TH SarabunIT๙"/>
          <w:sz w:val="32"/>
          <w:szCs w:val="32"/>
          <w:cs/>
        </w:rPr>
        <w:t>.</w:t>
      </w:r>
      <w:r w:rsidR="00483F2B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87313D">
        <w:rPr>
          <w:rFonts w:ascii="TH SarabunIT๙" w:hAnsi="TH SarabunIT๙" w:cs="TH SarabunIT๙"/>
          <w:sz w:val="32"/>
          <w:szCs w:val="32"/>
          <w:cs/>
        </w:rPr>
        <w:t>0</w:t>
      </w:r>
      <w:r w:rsidRPr="0087313D">
        <w:rPr>
          <w:rFonts w:ascii="TH SarabunIT๙" w:hAnsi="TH SarabunIT๙" w:cs="TH SarabunIT๙"/>
          <w:sz w:val="32"/>
          <w:szCs w:val="32"/>
        </w:rPr>
        <w:t xml:space="preserve"> </w:t>
      </w:r>
      <w:r w:rsidRPr="0087313D">
        <w:rPr>
          <w:rFonts w:ascii="TH SarabunIT๙" w:hAnsi="TH SarabunIT๙" w:cs="TH SarabunIT๙"/>
          <w:sz w:val="32"/>
          <w:szCs w:val="32"/>
          <w:cs/>
        </w:rPr>
        <w:t xml:space="preserve">น. </w:t>
      </w:r>
    </w:p>
    <w:p w14:paraId="085A004E" w14:textId="24AF1FD8" w:rsidR="00483F2B" w:rsidRDefault="00483F2B" w:rsidP="005217C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พ.ต.อ.สมศักดิ์ มงคลคุณากร  รอง ผบก.น. 5 </w:t>
      </w:r>
    </w:p>
    <w:p w14:paraId="657562B1" w14:textId="75A3EFDA" w:rsidR="00483F2B" w:rsidRDefault="00483F2B" w:rsidP="005217C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ตรวจเยี่ยมสถานีตำรวจนครบาลบางโพงพาง พบพนักงานสอบสวนและผู้ช่วยพนักงานสอบสวน อยู่ป</w:t>
      </w:r>
      <w:r w:rsidR="005217C4">
        <w:rPr>
          <w:rFonts w:ascii="TH SarabunIT๙" w:hAnsi="TH SarabunIT๙" w:cs="TH SarabunIT๙" w:hint="cs"/>
          <w:sz w:val="32"/>
          <w:szCs w:val="32"/>
          <w:cs/>
        </w:rPr>
        <w:t>ฏิ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บัติหน้าที่ </w:t>
      </w:r>
    </w:p>
    <w:p w14:paraId="3817FFE8" w14:textId="6D8BF5D4" w:rsidR="00483F2B" w:rsidRDefault="00483F2B" w:rsidP="005217C4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เหตุการณ์ทั่วไปปกติ </w:t>
      </w:r>
    </w:p>
    <w:p w14:paraId="383152B1" w14:textId="77777777" w:rsidR="006472AF" w:rsidRDefault="006472AF">
      <w:pPr>
        <w:rPr>
          <w:rFonts w:ascii="TH SarabunIT๙" w:hAnsi="TH SarabunIT๙" w:cs="TH SarabunIT๙"/>
          <w:sz w:val="32"/>
          <w:szCs w:val="32"/>
        </w:rPr>
      </w:pPr>
    </w:p>
    <w:p w14:paraId="7E9E8044" w14:textId="77777777" w:rsidR="005217C4" w:rsidRDefault="005217C4">
      <w:pPr>
        <w:rPr>
          <w:rFonts w:ascii="TH SarabunIT๙" w:hAnsi="TH SarabunIT๙" w:cs="TH SarabunIT๙" w:hint="cs"/>
          <w:sz w:val="32"/>
          <w:szCs w:val="32"/>
        </w:rPr>
      </w:pPr>
    </w:p>
    <w:p w14:paraId="39937257" w14:textId="6E8201F3" w:rsidR="0087313D" w:rsidRPr="005217C4" w:rsidRDefault="0079496E" w:rsidP="005217C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217C4">
        <w:rPr>
          <w:rFonts w:ascii="TH SarabunIT๙" w:hAnsi="TH SarabunIT๙" w:cs="TH SarabunIT๙" w:hint="cs"/>
          <w:b/>
          <w:bCs/>
          <w:sz w:val="40"/>
          <w:szCs w:val="40"/>
          <w:cs/>
        </w:rPr>
        <w:t>เจ้าหน้าที่ฝ่ายสอบสวน เข้าร่วมกิจกรรม</w:t>
      </w:r>
      <w:r w:rsidR="00483F2B" w:rsidRPr="005217C4">
        <w:rPr>
          <w:rFonts w:ascii="TH SarabunIT๙" w:hAnsi="TH SarabunIT๙" w:cs="TH SarabunIT๙" w:hint="cs"/>
          <w:b/>
          <w:bCs/>
          <w:sz w:val="40"/>
          <w:szCs w:val="40"/>
          <w:cs/>
        </w:rPr>
        <w:t>คุมการ</w:t>
      </w:r>
      <w:r w:rsidRPr="005217C4">
        <w:rPr>
          <w:rFonts w:ascii="TH SarabunIT๙" w:hAnsi="TH SarabunIT๙" w:cs="TH SarabunIT๙" w:hint="cs"/>
          <w:b/>
          <w:bCs/>
          <w:sz w:val="40"/>
          <w:szCs w:val="40"/>
          <w:cs/>
        </w:rPr>
        <w:t>เลือกตั้ง</w:t>
      </w:r>
    </w:p>
    <w:p w14:paraId="68964C2B" w14:textId="5AA50A77" w:rsidR="0087313D" w:rsidRDefault="005217C4" w:rsidP="0087313D">
      <w:r>
        <w:rPr>
          <w:noProof/>
        </w:rPr>
        <w:drawing>
          <wp:anchor distT="0" distB="0" distL="114300" distR="114300" simplePos="0" relativeHeight="251663360" behindDoc="1" locked="0" layoutInCell="1" allowOverlap="1" wp14:anchorId="0EE6934A" wp14:editId="483485B8">
            <wp:simplePos x="0" y="0"/>
            <wp:positionH relativeFrom="margin">
              <wp:posOffset>2964180</wp:posOffset>
            </wp:positionH>
            <wp:positionV relativeFrom="paragraph">
              <wp:posOffset>110053</wp:posOffset>
            </wp:positionV>
            <wp:extent cx="3421082" cy="2011680"/>
            <wp:effectExtent l="0" t="0" r="8255" b="7620"/>
            <wp:wrapNone/>
            <wp:docPr id="32358676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082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5767B52" wp14:editId="1A541223">
            <wp:simplePos x="0" y="0"/>
            <wp:positionH relativeFrom="margin">
              <wp:posOffset>-107315</wp:posOffset>
            </wp:positionH>
            <wp:positionV relativeFrom="paragraph">
              <wp:posOffset>109855</wp:posOffset>
            </wp:positionV>
            <wp:extent cx="2919508" cy="2011680"/>
            <wp:effectExtent l="0" t="0" r="0" b="7620"/>
            <wp:wrapNone/>
            <wp:docPr id="23391720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20" b="17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508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50248" w14:textId="358E2264" w:rsidR="0087313D" w:rsidRDefault="0087313D" w:rsidP="0087313D">
      <w:pPr>
        <w:rPr>
          <w:noProof/>
        </w:rPr>
      </w:pPr>
      <w:r>
        <w:rPr>
          <w:noProof/>
        </w:rPr>
        <w:t xml:space="preserve">             </w:t>
      </w:r>
    </w:p>
    <w:p w14:paraId="00474F25" w14:textId="32122277" w:rsidR="0079496E" w:rsidRDefault="0079496E" w:rsidP="0087313D">
      <w:pPr>
        <w:rPr>
          <w:noProof/>
        </w:rPr>
      </w:pPr>
    </w:p>
    <w:p w14:paraId="189592BC" w14:textId="44AF37EB" w:rsidR="0079496E" w:rsidRDefault="0079496E" w:rsidP="0087313D">
      <w:pPr>
        <w:rPr>
          <w:noProof/>
        </w:rPr>
      </w:pPr>
    </w:p>
    <w:p w14:paraId="3203C65A" w14:textId="40E0767B" w:rsidR="0079496E" w:rsidRDefault="0079496E" w:rsidP="0087313D">
      <w:pPr>
        <w:rPr>
          <w:noProof/>
        </w:rPr>
      </w:pPr>
    </w:p>
    <w:p w14:paraId="25336697" w14:textId="314A05A1" w:rsidR="0079496E" w:rsidRDefault="0079496E" w:rsidP="0087313D">
      <w:pPr>
        <w:rPr>
          <w:noProof/>
        </w:rPr>
      </w:pPr>
    </w:p>
    <w:p w14:paraId="78C23505" w14:textId="4AEDBDAE" w:rsidR="0079496E" w:rsidRDefault="0079496E" w:rsidP="0087313D">
      <w:pPr>
        <w:rPr>
          <w:noProof/>
        </w:rPr>
      </w:pPr>
    </w:p>
    <w:p w14:paraId="34D2DDE1" w14:textId="77777777" w:rsidR="0079496E" w:rsidRDefault="0079496E" w:rsidP="0087313D"/>
    <w:p w14:paraId="3C355DCD" w14:textId="68C0E765" w:rsidR="0079496E" w:rsidRPr="005217C4" w:rsidRDefault="0079496E" w:rsidP="005217C4">
      <w:pPr>
        <w:spacing w:after="0"/>
        <w:rPr>
          <w:rFonts w:ascii="TH SarabunIT๙" w:hAnsi="TH SarabunIT๙" w:cs="TH SarabunIT๙"/>
        </w:rPr>
      </w:pPr>
      <w:r>
        <w:rPr>
          <w:rFonts w:cs="Cordia New"/>
          <w:cs/>
        </w:rPr>
        <w:t>วั</w:t>
      </w:r>
      <w:r w:rsidRPr="005217C4">
        <w:rPr>
          <w:rFonts w:ascii="TH SarabunIT๙" w:hAnsi="TH SarabunIT๙" w:cs="TH SarabunIT๙"/>
          <w:cs/>
        </w:rPr>
        <w:t>นที่ 28 มิ.ย. 2569 เวลา 04.30 น. พ.ต.อ.สมสิทธิ์ สันทัสนะโชค ผกก.สน.บางโพงพาง</w:t>
      </w:r>
    </w:p>
    <w:p w14:paraId="3004C838" w14:textId="6308727F" w:rsidR="0079496E" w:rsidRPr="005217C4" w:rsidRDefault="0079496E" w:rsidP="005217C4">
      <w:pPr>
        <w:spacing w:after="0"/>
        <w:rPr>
          <w:rFonts w:ascii="TH SarabunIT๙" w:hAnsi="TH SarabunIT๙" w:cs="TH SarabunIT๙"/>
        </w:rPr>
      </w:pPr>
      <w:r w:rsidRPr="005217C4">
        <w:rPr>
          <w:rFonts w:ascii="TH SarabunIT๙" w:hAnsi="TH SarabunIT๙" w:cs="TH SarabunIT๙"/>
          <w:cs/>
        </w:rPr>
        <w:t>พ.ต.ท.วิชัย ขอพึ่งกลาง สวป.สน.บางโพงพาง พ.ต.ท.นครชัย นามหาไชย สวป.สน.บางโพงพาง</w:t>
      </w:r>
    </w:p>
    <w:p w14:paraId="4281E5A9" w14:textId="561D6C32" w:rsidR="0079496E" w:rsidRPr="005217C4" w:rsidRDefault="0079496E" w:rsidP="005217C4">
      <w:pPr>
        <w:spacing w:after="0"/>
        <w:rPr>
          <w:rFonts w:ascii="TH SarabunIT๙" w:hAnsi="TH SarabunIT๙" w:cs="TH SarabunIT๙"/>
        </w:rPr>
      </w:pPr>
      <w:r w:rsidRPr="005217C4">
        <w:rPr>
          <w:rFonts w:ascii="TH SarabunIT๙" w:hAnsi="TH SarabunIT๙" w:cs="TH SarabunIT๙"/>
          <w:cs/>
        </w:rPr>
        <w:t>อบรมปล่อยแถวเจ้าหน้าที่ประจำหน่วยเลือกตั้ง</w:t>
      </w:r>
    </w:p>
    <w:p w14:paraId="0C544BA8" w14:textId="77777777" w:rsidR="0079496E" w:rsidRDefault="0079496E" w:rsidP="0079496E"/>
    <w:p w14:paraId="59725C6D" w14:textId="77777777" w:rsidR="0087313D" w:rsidRDefault="0087313D">
      <w:pPr>
        <w:rPr>
          <w:rFonts w:ascii="TH SarabunIT๙" w:hAnsi="TH SarabunIT๙" w:cs="TH SarabunIT๙" w:hint="cs"/>
          <w:sz w:val="32"/>
          <w:szCs w:val="32"/>
        </w:rPr>
      </w:pPr>
    </w:p>
    <w:p w14:paraId="1EEA8930" w14:textId="69E85A04" w:rsidR="00675288" w:rsidRPr="00FF73D0" w:rsidRDefault="008F3EB5" w:rsidP="00FF73D0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8F3EB5"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ฝ่าย</w:t>
      </w:r>
      <w:r w:rsidR="00FF73D0">
        <w:rPr>
          <w:rFonts w:ascii="TH SarabunIT๙" w:hAnsi="TH SarabunIT๙" w:cs="TH SarabunIT๙" w:hint="cs"/>
          <w:b/>
          <w:bCs/>
          <w:sz w:val="40"/>
          <w:szCs w:val="40"/>
          <w:cs/>
        </w:rPr>
        <w:t>สอบสวน</w:t>
      </w:r>
      <w:r w:rsidR="006472AF">
        <w:rPr>
          <w:rFonts w:ascii="TH SarabunIT๙" w:hAnsi="TH SarabunIT๙" w:cs="TH SarabunIT๙" w:hint="cs"/>
          <w:b/>
          <w:bCs/>
          <w:sz w:val="40"/>
          <w:szCs w:val="40"/>
          <w:cs/>
        </w:rPr>
        <w:t>เข้า</w:t>
      </w:r>
      <w:r w:rsidRPr="008F3EB5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ร่วมประชุม </w:t>
      </w:r>
    </w:p>
    <w:p w14:paraId="542764FD" w14:textId="7BF98165" w:rsidR="0087313D" w:rsidRPr="0087313D" w:rsidRDefault="006472AF" w:rsidP="008731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665408" behindDoc="1" locked="0" layoutInCell="1" allowOverlap="1" wp14:anchorId="4D679AB3" wp14:editId="573E2F3C">
            <wp:simplePos x="0" y="0"/>
            <wp:positionH relativeFrom="margin">
              <wp:align>center</wp:align>
            </wp:positionH>
            <wp:positionV relativeFrom="paragraph">
              <wp:posOffset>69215</wp:posOffset>
            </wp:positionV>
            <wp:extent cx="4339590" cy="3258181"/>
            <wp:effectExtent l="0" t="0" r="3810" b="0"/>
            <wp:wrapNone/>
            <wp:docPr id="152245969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90" cy="325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02977" w14:textId="3ED49233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750DD813" w14:textId="77777777" w:rsidR="00FF73D0" w:rsidRP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111A793F" w14:textId="77777777" w:rsidR="00FF73D0" w:rsidRP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7E6D55FE" w14:textId="77777777" w:rsidR="00FF73D0" w:rsidRP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77CA054F" w14:textId="77777777" w:rsidR="00FF73D0" w:rsidRP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0EEF55C6" w14:textId="77777777" w:rsidR="00FF73D0" w:rsidRP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19235485" w14:textId="77777777" w:rsidR="00FF73D0" w:rsidRP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4ABE1927" w14:textId="77777777" w:rsidR="00FF73D0" w:rsidRP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590CBEC0" w14:textId="77777777" w:rsid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18360036" w14:textId="3DCF049F" w:rsidR="006472AF" w:rsidRPr="00B15E8C" w:rsidRDefault="006472AF" w:rsidP="006472AF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เริ่มประชุม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15 มิ.ย. 69 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>เวลา 13.30 น.</w:t>
      </w:r>
    </w:p>
    <w:p w14:paraId="6AB2D355" w14:textId="77777777" w:rsidR="006472AF" w:rsidRPr="00B15E8C" w:rsidRDefault="006472AF" w:rsidP="006472AF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1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เรื่องที่ประธานแจ้งให้ที่ประชุมทราบ</w:t>
      </w:r>
    </w:p>
    <w:p w14:paraId="69625B2A" w14:textId="77777777" w:rsidR="006472AF" w:rsidRDefault="006472AF" w:rsidP="006472AF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เรื่อง กำหนดแนวทางและข้อสั่งการในการปฏิบัติราชการ</w:t>
      </w:r>
    </w:p>
    <w:p w14:paraId="7D503AB0" w14:textId="77777777" w:rsidR="006472AF" w:rsidRPr="00B15E8C" w:rsidRDefault="006472AF" w:rsidP="006472A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>เพื่อให้การปฏิบัติราชการของข้าราชการตำรวจในสังกัดเป็นไปด้วยความเรียบร้อ</w:t>
      </w:r>
      <w:r>
        <w:rPr>
          <w:rFonts w:ascii="TH SarabunIT๙" w:hAnsi="TH SarabunIT๙" w:cs="TH SarabunIT๙" w:hint="cs"/>
          <w:sz w:val="32"/>
          <w:szCs w:val="32"/>
          <w:cs/>
        </w:rPr>
        <w:t>ยมี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>ประสิทธิภาพและเป็นไปในทิศทางเดียวกัน อาศัยอำนาจระเบียบและข้อบังคับที่เกี่ยวข้อง จึงกำหนดแนวทางและข้อสั่งการในการปฏิบัติราชการ ดังต่อไปนี้</w:t>
      </w:r>
    </w:p>
    <w:p w14:paraId="09E86960" w14:textId="77777777" w:rsidR="006472AF" w:rsidRPr="00B15E8C" w:rsidRDefault="006472AF" w:rsidP="006472AF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ระเบียบวาระที่ 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>เรื่องกำลังพลในฝ่ายสอบสวนขาด ผู้ช่วยพนักงานสอบสวนและเจ้าหน้าที่ห้องคดี 2 ตำแหน่ง</w:t>
      </w:r>
    </w:p>
    <w:p w14:paraId="341F5008" w14:textId="77777777" w:rsidR="006472AF" w:rsidRPr="00B15E8C" w:rsidRDefault="006472AF" w:rsidP="006472AF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2.1 จึงให้ฝ่าย จราจร จัดส่งรายชื่อและตารางเวรของผู้ช่วยพนักงานสอบสวนผลัด เช้า-บ่าย แทนตำแหน่งเดิม ส.ต.ท.ชยังกูรฯ เสนอให้ผู้กำกับการทราบเป็นประจำทุกเดือน</w:t>
      </w:r>
    </w:p>
    <w:p w14:paraId="304E19AD" w14:textId="77777777" w:rsidR="006472AF" w:rsidRDefault="006472AF" w:rsidP="006472AF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2.2 จึงให้ฝ่าย สืบสวน</w:t>
      </w:r>
      <w:r w:rsidRPr="00B15E8C">
        <w:rPr>
          <w:rFonts w:ascii="TH SarabunIT๙" w:hAnsi="TH SarabunIT๙" w:cs="TH SarabunIT๙"/>
          <w:sz w:val="32"/>
          <w:szCs w:val="32"/>
        </w:rPr>
        <w:t xml:space="preserve"> 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>จัดส่งรายชื่อและตารางเวรของผู้ช่วยพนักงานสอบสวนผลัดดึก เสนอให้ผู้กำกับการทราบเป็นประจำทุกเดือน</w:t>
      </w:r>
    </w:p>
    <w:p w14:paraId="3F3BC25C" w14:textId="77777777" w:rsidR="006472AF" w:rsidRPr="00B15E8C" w:rsidRDefault="006472AF" w:rsidP="006472AF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2.3 </w:t>
      </w:r>
      <w:r w:rsidRPr="00C85417">
        <w:rPr>
          <w:rFonts w:ascii="TH SarabunIT๙" w:hAnsi="TH SarabunIT๙" w:cs="TH SarabunIT๙"/>
          <w:sz w:val="32"/>
          <w:szCs w:val="32"/>
          <w:cs/>
        </w:rPr>
        <w:t>เร่งรัดคดีอาชญากรรมทางเทคโนโลยี โดยให้รายงานผลการดำเนินการของแต่ละคดีเป็นประจำอย่างต่อเนื่อง</w:t>
      </w:r>
    </w:p>
    <w:p w14:paraId="729C2C52" w14:textId="77777777" w:rsidR="006472AF" w:rsidRPr="00B15E8C" w:rsidRDefault="006472AF" w:rsidP="006472AF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ระเบียบวาระที่ 3 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เรื่องร้องเรียนคงค้างฝ่ายสอบสวนประจำปี 2567 </w:t>
      </w:r>
      <w:r w:rsidRPr="00B15E8C">
        <w:rPr>
          <w:rFonts w:ascii="TH SarabunIT๙" w:hAnsi="TH SarabunIT๙" w:cs="TH SarabunIT๙"/>
          <w:sz w:val="32"/>
          <w:szCs w:val="32"/>
          <w:cs/>
        </w:rPr>
        <w:t>–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2568</w:t>
      </w:r>
    </w:p>
    <w:p w14:paraId="6C5D2B04" w14:textId="77777777" w:rsidR="006472AF" w:rsidRPr="00B15E8C" w:rsidRDefault="006472AF" w:rsidP="006472AF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3.1 มีเรื่องร้องเรียนประจำปี 2567 คงค้างอยู่ 1 เรื่อง ชื่อผู้ร้อง แสงจันทร์ พรรษา </w:t>
      </w:r>
    </w:p>
    <w:p w14:paraId="4D482194" w14:textId="77777777" w:rsidR="006472AF" w:rsidRPr="00B15E8C" w:rsidRDefault="006472AF" w:rsidP="006472AF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3.2 มีเรื่องร้องเรียนประจำปี 2568 คงค้างอยู่ 2 เรื่อง</w:t>
      </w:r>
    </w:p>
    <w:p w14:paraId="633CFE9C" w14:textId="77777777" w:rsidR="006472AF" w:rsidRPr="00B15E8C" w:rsidRDefault="006472AF" w:rsidP="006472AF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ระเบียบวาระที่ 4 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เรื่องสำนวนคงค้างประจำปี 2567 </w:t>
      </w:r>
      <w:r w:rsidRPr="00B15E8C">
        <w:rPr>
          <w:rFonts w:ascii="TH SarabunIT๙" w:hAnsi="TH SarabunIT๙" w:cs="TH SarabunIT๙"/>
          <w:sz w:val="32"/>
          <w:szCs w:val="32"/>
          <w:cs/>
        </w:rPr>
        <w:t>–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2568</w:t>
      </w:r>
    </w:p>
    <w:p w14:paraId="36008A54" w14:textId="77777777" w:rsidR="006472AF" w:rsidRPr="00B15E8C" w:rsidRDefault="006472AF" w:rsidP="006472AF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4.1 มีสำนวนคงค้างประจำปี 2567 คงค้างอยู่ 18 เรื่อง </w:t>
      </w:r>
    </w:p>
    <w:p w14:paraId="4DC78252" w14:textId="77777777" w:rsidR="006472AF" w:rsidRPr="00B15E8C" w:rsidRDefault="006472AF" w:rsidP="006472AF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4.2 มีสำนวนคงค้างประจำปี 2568 คงค้างอยู่ 43 เรื่อง </w:t>
      </w:r>
    </w:p>
    <w:p w14:paraId="79DF5A67" w14:textId="77777777" w:rsidR="006472AF" w:rsidRPr="00B15E8C" w:rsidRDefault="006472AF" w:rsidP="006472AF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ระเบียบวาระที่ 5 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>ข้อสั่งการผู้บังคับบัญชา</w:t>
      </w:r>
    </w:p>
    <w:p w14:paraId="089C20BA" w14:textId="5EF96091" w:rsidR="006472AF" w:rsidRPr="00B15E8C" w:rsidRDefault="006472AF" w:rsidP="006472AF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5.1 ให้พนักงานสอบสวนท่านใดที่มีสำนวนคงค้างประจำปี 2567-2568 ให้เข้าร่วมประชุมตามความคืบหน้าสรุปสำนวนคดี ภายในวันที่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15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2569 เวลา 13.00 น. </w:t>
      </w:r>
    </w:p>
    <w:p w14:paraId="68A0240F" w14:textId="77777777" w:rsidR="006472AF" w:rsidRPr="00B15E8C" w:rsidRDefault="006472AF" w:rsidP="006472AF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5.2 ให้จัดทำหนังสือบันทึกข้อความ เรียน ผบก.น.5 ขอตัว ร.ต.อ.พรสรวง </w:t>
      </w:r>
      <w:proofErr w:type="spellStart"/>
      <w:r w:rsidRPr="00B15E8C">
        <w:rPr>
          <w:rFonts w:ascii="TH SarabunIT๙" w:hAnsi="TH SarabunIT๙" w:cs="TH SarabunIT๙" w:hint="cs"/>
          <w:sz w:val="32"/>
          <w:szCs w:val="32"/>
          <w:cs/>
        </w:rPr>
        <w:t>พุ้</w:t>
      </w:r>
      <w:proofErr w:type="spellEnd"/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มซ้อน กลับมาสะสางสำนวนค้างเก่าให้แล้วเสร็จ </w:t>
      </w:r>
    </w:p>
    <w:p w14:paraId="62943EE5" w14:textId="77777777" w:rsidR="006472AF" w:rsidRPr="00B15E8C" w:rsidRDefault="006472AF" w:rsidP="006472AF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>ทั้งนี้ ให้ข้าราชการตำรวจและเจ้าหน้าที่ตำรวจที่เกี่ยวข้องถือปฏิบัติตามคำสั่งนี้โดยเคร่งครัด หากมีปั</w:t>
      </w:r>
      <w:r>
        <w:rPr>
          <w:rFonts w:ascii="TH SarabunIT๙" w:hAnsi="TH SarabunIT๙" w:cs="TH SarabunIT๙" w:hint="cs"/>
          <w:sz w:val="32"/>
          <w:szCs w:val="32"/>
          <w:cs/>
        </w:rPr>
        <w:t>ญ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>หาหรืออุปสรรคในการปฏิบัติให้รายงานให้ผู้บังคับบัญชาทราบโดยเร็ว</w:t>
      </w:r>
    </w:p>
    <w:p w14:paraId="3FE93813" w14:textId="77777777" w:rsidR="00FF73D0" w:rsidRPr="00FF73D0" w:rsidRDefault="00FF73D0" w:rsidP="00FF73D0">
      <w:pPr>
        <w:ind w:firstLine="720"/>
        <w:rPr>
          <w:rFonts w:ascii="TH SarabunIT๙" w:hAnsi="TH SarabunIT๙" w:cs="TH SarabunIT๙"/>
          <w:sz w:val="32"/>
          <w:szCs w:val="32"/>
          <w:cs/>
        </w:rPr>
      </w:pPr>
    </w:p>
    <w:sectPr w:rsidR="00FF73D0" w:rsidRPr="00FF73D0" w:rsidSect="005217C4">
      <w:pgSz w:w="12240" w:h="15840"/>
      <w:pgMar w:top="993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DF289" w14:textId="77777777" w:rsidR="00031E62" w:rsidRDefault="00031E62" w:rsidP="008F3EB5">
      <w:pPr>
        <w:spacing w:after="0" w:line="240" w:lineRule="auto"/>
      </w:pPr>
      <w:r>
        <w:separator/>
      </w:r>
    </w:p>
  </w:endnote>
  <w:endnote w:type="continuationSeparator" w:id="0">
    <w:p w14:paraId="02AD100E" w14:textId="77777777" w:rsidR="00031E62" w:rsidRDefault="00031E62" w:rsidP="008F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170B5" w14:textId="77777777" w:rsidR="00031E62" w:rsidRDefault="00031E62" w:rsidP="008F3EB5">
      <w:pPr>
        <w:spacing w:after="0" w:line="240" w:lineRule="auto"/>
      </w:pPr>
      <w:r>
        <w:separator/>
      </w:r>
    </w:p>
  </w:footnote>
  <w:footnote w:type="continuationSeparator" w:id="0">
    <w:p w14:paraId="321E10A1" w14:textId="77777777" w:rsidR="00031E62" w:rsidRDefault="00031E62" w:rsidP="008F3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021"/>
    <w:rsid w:val="00031E62"/>
    <w:rsid w:val="0007062A"/>
    <w:rsid w:val="001C131F"/>
    <w:rsid w:val="00287021"/>
    <w:rsid w:val="00447B2E"/>
    <w:rsid w:val="00483F2B"/>
    <w:rsid w:val="004B3624"/>
    <w:rsid w:val="005217C4"/>
    <w:rsid w:val="006472AF"/>
    <w:rsid w:val="006522E3"/>
    <w:rsid w:val="00675288"/>
    <w:rsid w:val="006E4290"/>
    <w:rsid w:val="00710F3B"/>
    <w:rsid w:val="0079496E"/>
    <w:rsid w:val="007C2727"/>
    <w:rsid w:val="0087313D"/>
    <w:rsid w:val="008F3EB5"/>
    <w:rsid w:val="00965FE3"/>
    <w:rsid w:val="00A035DD"/>
    <w:rsid w:val="00D2457A"/>
    <w:rsid w:val="00DE7170"/>
    <w:rsid w:val="00FA4F9E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28C07"/>
  <w15:chartTrackingRefBased/>
  <w15:docId w15:val="{95005D88-E282-4E14-8552-31BB8952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7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0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0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0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0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0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0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0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8702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8702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8702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870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8702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870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8702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870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870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7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8702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870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8702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87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870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70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70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70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870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8702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F3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8F3EB5"/>
  </w:style>
  <w:style w:type="paragraph" w:styleId="af0">
    <w:name w:val="footer"/>
    <w:basedOn w:val="a"/>
    <w:link w:val="af1"/>
    <w:uiPriority w:val="99"/>
    <w:unhideWhenUsed/>
    <w:rsid w:val="008F3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8F3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akarat krasae</dc:creator>
  <cp:keywords/>
  <dc:description/>
  <cp:lastModifiedBy>Unknown user</cp:lastModifiedBy>
  <cp:revision>2</cp:revision>
  <dcterms:created xsi:type="dcterms:W3CDTF">2026-07-30T07:37:00Z</dcterms:created>
  <dcterms:modified xsi:type="dcterms:W3CDTF">2026-07-30T07:37:00Z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2026-07-30T07:37:41Z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259fe510-1105-419f-98f3-4f9ac32f000a</vt:lpwstr>
  </property>
  <property fmtid="{D5CDD505-2E9C-101B-9397-08002B2CF9AE}" pid="7" name="MSIP_Label_defa4170-0d19-0005-0004-bc88714345d2_ActionId">
    <vt:lpwstr>c955b3cb-c689-41ad-b4c8-1c83e79997e5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